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E1C3E" w14:textId="028F8204" w:rsidR="003F4529" w:rsidRPr="003F4529" w:rsidRDefault="00A3055D" w:rsidP="003F4529">
      <w:pPr>
        <w:spacing w:after="360"/>
        <w:jc w:val="center"/>
        <w:rPr>
          <w:rFonts w:ascii="Calibri" w:hAnsi="Calibri" w:cs="Calibri"/>
          <w:b/>
          <w:bCs/>
          <w:color w:val="ED7D31" w:themeColor="accent2"/>
          <w:sz w:val="32"/>
          <w:szCs w:val="32"/>
          <w:u w:val="single"/>
        </w:rPr>
      </w:pPr>
      <w:r w:rsidRPr="002832BE">
        <w:rPr>
          <w:rFonts w:ascii="Calibri" w:hAnsi="Calibri" w:cs="Calibri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661312" behindDoc="0" locked="0" layoutInCell="1" allowOverlap="1" wp14:anchorId="2F0BD296" wp14:editId="567B89A0">
            <wp:simplePos x="0" y="0"/>
            <wp:positionH relativeFrom="page">
              <wp:posOffset>30480</wp:posOffset>
            </wp:positionH>
            <wp:positionV relativeFrom="page">
              <wp:posOffset>38100</wp:posOffset>
            </wp:positionV>
            <wp:extent cx="10655935" cy="2095500"/>
            <wp:effectExtent l="0" t="0" r="0" b="0"/>
            <wp:wrapThrough wrapText="bothSides">
              <wp:wrapPolygon edited="0">
                <wp:start x="0" y="0"/>
                <wp:lineTo x="0" y="21404"/>
                <wp:lineTo x="21547" y="21404"/>
                <wp:lineTo x="21547" y="0"/>
                <wp:lineTo x="0" y="0"/>
              </wp:wrapPolygon>
            </wp:wrapThrough>
            <wp:docPr id="752534747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534747" name="Image 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88" b="49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5935" cy="2095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1E8D" w:rsidRPr="002832BE">
        <w:rPr>
          <w:rFonts w:ascii="Calibri" w:hAnsi="Calibri" w:cs="Calibri"/>
          <w:b/>
          <w:bCs/>
          <w:sz w:val="32"/>
          <w:szCs w:val="32"/>
          <w:u w:val="single"/>
        </w:rPr>
        <w:t xml:space="preserve">Inscription </w:t>
      </w:r>
      <w:r w:rsidR="00C51E8D" w:rsidRPr="002832BE">
        <w:rPr>
          <w:rFonts w:ascii="Calibri" w:hAnsi="Calibri" w:cs="Calibri"/>
          <w:b/>
          <w:bCs/>
          <w:color w:val="ED7D31" w:themeColor="accent2"/>
          <w:sz w:val="32"/>
          <w:szCs w:val="32"/>
          <w:u w:val="single"/>
        </w:rPr>
        <w:t>Groupes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60"/>
        <w:gridCol w:w="1588"/>
        <w:gridCol w:w="1691"/>
        <w:gridCol w:w="1691"/>
        <w:gridCol w:w="1598"/>
        <w:gridCol w:w="1710"/>
        <w:gridCol w:w="1577"/>
        <w:gridCol w:w="1425"/>
        <w:gridCol w:w="1252"/>
      </w:tblGrid>
      <w:tr w:rsidR="00C51E8D" w:rsidRPr="003F4529" w14:paraId="150858FA" w14:textId="561DD18D" w:rsidTr="00C51E8D">
        <w:tc>
          <w:tcPr>
            <w:tcW w:w="1466" w:type="dxa"/>
          </w:tcPr>
          <w:p w14:paraId="345D6416" w14:textId="67AA78AD" w:rsidR="00C51E8D" w:rsidRPr="003F4529" w:rsidRDefault="00C51E8D" w:rsidP="00C51E8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3F4529">
              <w:rPr>
                <w:rFonts w:ascii="Calibri" w:hAnsi="Calibri" w:cs="Calibri"/>
                <w:b/>
                <w:bCs/>
                <w:sz w:val="24"/>
                <w:szCs w:val="24"/>
              </w:rPr>
              <w:t>Nom</w:t>
            </w:r>
          </w:p>
        </w:tc>
        <w:tc>
          <w:tcPr>
            <w:tcW w:w="1593" w:type="dxa"/>
          </w:tcPr>
          <w:p w14:paraId="7DD5770E" w14:textId="44EFCDAA" w:rsidR="00C51E8D" w:rsidRPr="003F4529" w:rsidRDefault="00C51E8D" w:rsidP="00C51E8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3F4529">
              <w:rPr>
                <w:rFonts w:ascii="Calibri" w:hAnsi="Calibri" w:cs="Calibri"/>
                <w:b/>
                <w:bCs/>
                <w:sz w:val="24"/>
                <w:szCs w:val="24"/>
              </w:rPr>
              <w:t>Prénom</w:t>
            </w:r>
          </w:p>
        </w:tc>
        <w:tc>
          <w:tcPr>
            <w:tcW w:w="1696" w:type="dxa"/>
          </w:tcPr>
          <w:p w14:paraId="014556D7" w14:textId="4227657D" w:rsidR="00C51E8D" w:rsidRPr="003F4529" w:rsidRDefault="00C51E8D" w:rsidP="00C51E8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3F4529">
              <w:rPr>
                <w:rFonts w:ascii="Calibri" w:hAnsi="Calibri" w:cs="Calibri"/>
                <w:b/>
                <w:bCs/>
                <w:sz w:val="24"/>
                <w:szCs w:val="24"/>
              </w:rPr>
              <w:t>Date de naissance</w:t>
            </w:r>
          </w:p>
        </w:tc>
        <w:tc>
          <w:tcPr>
            <w:tcW w:w="1696" w:type="dxa"/>
          </w:tcPr>
          <w:p w14:paraId="5C21283B" w14:textId="45DF14DF" w:rsidR="00C51E8D" w:rsidRPr="003F4529" w:rsidRDefault="00C51E8D" w:rsidP="00C51E8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3F4529">
              <w:rPr>
                <w:rFonts w:ascii="Calibri" w:hAnsi="Calibri" w:cs="Calibri"/>
                <w:b/>
                <w:bCs/>
                <w:sz w:val="24"/>
                <w:szCs w:val="24"/>
              </w:rPr>
              <w:t>Lieu naissance</w:t>
            </w:r>
          </w:p>
        </w:tc>
        <w:tc>
          <w:tcPr>
            <w:tcW w:w="1603" w:type="dxa"/>
          </w:tcPr>
          <w:p w14:paraId="7F114D20" w14:textId="13538F3D" w:rsidR="00C51E8D" w:rsidRPr="003F4529" w:rsidRDefault="00C51E8D" w:rsidP="00C51E8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3F4529">
              <w:rPr>
                <w:rFonts w:ascii="Calibri" w:hAnsi="Calibri" w:cs="Calibri"/>
                <w:b/>
                <w:bCs/>
                <w:sz w:val="24"/>
                <w:szCs w:val="24"/>
              </w:rPr>
              <w:t>Adresse</w:t>
            </w:r>
          </w:p>
        </w:tc>
        <w:tc>
          <w:tcPr>
            <w:tcW w:w="1714" w:type="dxa"/>
          </w:tcPr>
          <w:p w14:paraId="55C8CD4B" w14:textId="064FCAE7" w:rsidR="00C51E8D" w:rsidRPr="003F4529" w:rsidRDefault="00C51E8D" w:rsidP="00C51E8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3F4529">
              <w:rPr>
                <w:rFonts w:ascii="Calibri" w:hAnsi="Calibri" w:cs="Calibri"/>
                <w:b/>
                <w:bCs/>
                <w:sz w:val="24"/>
                <w:szCs w:val="24"/>
              </w:rPr>
              <w:t>Commune</w:t>
            </w:r>
          </w:p>
        </w:tc>
        <w:tc>
          <w:tcPr>
            <w:tcW w:w="1583" w:type="dxa"/>
          </w:tcPr>
          <w:p w14:paraId="13789C14" w14:textId="18279CD7" w:rsidR="00C51E8D" w:rsidRPr="003F4529" w:rsidRDefault="00C51E8D" w:rsidP="00C51E8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3F4529">
              <w:rPr>
                <w:rFonts w:ascii="Calibri" w:hAnsi="Calibri" w:cs="Calibri"/>
                <w:b/>
                <w:bCs/>
                <w:sz w:val="24"/>
                <w:szCs w:val="24"/>
              </w:rPr>
              <w:t>ASBL, Société</w:t>
            </w:r>
          </w:p>
        </w:tc>
        <w:tc>
          <w:tcPr>
            <w:tcW w:w="1385" w:type="dxa"/>
          </w:tcPr>
          <w:p w14:paraId="740233EA" w14:textId="34D6833A" w:rsidR="00C51E8D" w:rsidRPr="003F4529" w:rsidRDefault="00BA7B21" w:rsidP="00BA7B21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3F4529">
              <w:rPr>
                <w:rFonts w:ascii="Calibri" w:hAnsi="Calibri" w:cs="Calibri"/>
                <w:b/>
                <w:bCs/>
                <w:sz w:val="24"/>
                <w:szCs w:val="24"/>
              </w:rPr>
              <w:t>N° tél du responsable</w:t>
            </w:r>
          </w:p>
        </w:tc>
        <w:tc>
          <w:tcPr>
            <w:tcW w:w="1258" w:type="dxa"/>
          </w:tcPr>
          <w:p w14:paraId="50FD00A3" w14:textId="1E981522" w:rsidR="00C51E8D" w:rsidRPr="003F4529" w:rsidRDefault="00C51E8D" w:rsidP="00C51E8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3F4529">
              <w:rPr>
                <w:rFonts w:ascii="Calibri" w:hAnsi="Calibri" w:cs="Calibri"/>
                <w:b/>
                <w:bCs/>
                <w:sz w:val="24"/>
                <w:szCs w:val="24"/>
              </w:rPr>
              <w:t>Prix</w:t>
            </w:r>
          </w:p>
        </w:tc>
      </w:tr>
      <w:tr w:rsidR="00C51E8D" w:rsidRPr="00A3055D" w14:paraId="565B8B7C" w14:textId="150E5512" w:rsidTr="00C51E8D">
        <w:tc>
          <w:tcPr>
            <w:tcW w:w="1466" w:type="dxa"/>
          </w:tcPr>
          <w:p w14:paraId="7C4A1AA6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93" w:type="dxa"/>
          </w:tcPr>
          <w:p w14:paraId="41ED5C79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96" w:type="dxa"/>
          </w:tcPr>
          <w:p w14:paraId="4A0165B3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96" w:type="dxa"/>
          </w:tcPr>
          <w:p w14:paraId="32A75267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03" w:type="dxa"/>
          </w:tcPr>
          <w:p w14:paraId="5811131B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14" w:type="dxa"/>
          </w:tcPr>
          <w:p w14:paraId="2216DCE9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83" w:type="dxa"/>
          </w:tcPr>
          <w:p w14:paraId="622591E9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85" w:type="dxa"/>
          </w:tcPr>
          <w:p w14:paraId="60E7FBFC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58" w:type="dxa"/>
          </w:tcPr>
          <w:p w14:paraId="2129DFD4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F4529">
              <w:rPr>
                <w:rFonts w:ascii="Calibri" w:hAnsi="Calibri" w:cs="Calibri"/>
                <w:sz w:val="24"/>
                <w:szCs w:val="24"/>
              </w:rPr>
              <w:t>13€</w:t>
            </w:r>
          </w:p>
          <w:p w14:paraId="61E23D92" w14:textId="50B9205A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51E8D" w:rsidRPr="00A3055D" w14:paraId="519BA925" w14:textId="3F61066C" w:rsidTr="00C51E8D">
        <w:tc>
          <w:tcPr>
            <w:tcW w:w="1466" w:type="dxa"/>
          </w:tcPr>
          <w:p w14:paraId="1102E6D9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93" w:type="dxa"/>
          </w:tcPr>
          <w:p w14:paraId="375EBB4B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96" w:type="dxa"/>
          </w:tcPr>
          <w:p w14:paraId="48440962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96" w:type="dxa"/>
          </w:tcPr>
          <w:p w14:paraId="7528C5F9" w14:textId="675C6DFC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03" w:type="dxa"/>
          </w:tcPr>
          <w:p w14:paraId="383FC556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14" w:type="dxa"/>
          </w:tcPr>
          <w:p w14:paraId="01825308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83" w:type="dxa"/>
          </w:tcPr>
          <w:p w14:paraId="7FB804C3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85" w:type="dxa"/>
          </w:tcPr>
          <w:p w14:paraId="229B3CF8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58" w:type="dxa"/>
          </w:tcPr>
          <w:p w14:paraId="6AAB4AA6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F4529">
              <w:rPr>
                <w:rFonts w:ascii="Calibri" w:hAnsi="Calibri" w:cs="Calibri"/>
                <w:sz w:val="24"/>
                <w:szCs w:val="24"/>
              </w:rPr>
              <w:t>13€</w:t>
            </w:r>
          </w:p>
          <w:p w14:paraId="084024CB" w14:textId="4562A77A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51E8D" w:rsidRPr="00A3055D" w14:paraId="1865E5F0" w14:textId="1FD04522" w:rsidTr="00C51E8D">
        <w:tc>
          <w:tcPr>
            <w:tcW w:w="1466" w:type="dxa"/>
          </w:tcPr>
          <w:p w14:paraId="5BB4E301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93" w:type="dxa"/>
          </w:tcPr>
          <w:p w14:paraId="45759327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96" w:type="dxa"/>
          </w:tcPr>
          <w:p w14:paraId="4A9B0753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96" w:type="dxa"/>
          </w:tcPr>
          <w:p w14:paraId="3874D1EC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03" w:type="dxa"/>
          </w:tcPr>
          <w:p w14:paraId="74A60B3F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14" w:type="dxa"/>
          </w:tcPr>
          <w:p w14:paraId="210A58CA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83" w:type="dxa"/>
          </w:tcPr>
          <w:p w14:paraId="24FCFC40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85" w:type="dxa"/>
          </w:tcPr>
          <w:p w14:paraId="733B3E28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58" w:type="dxa"/>
          </w:tcPr>
          <w:p w14:paraId="7EC9BA5E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F4529">
              <w:rPr>
                <w:rFonts w:ascii="Calibri" w:hAnsi="Calibri" w:cs="Calibri"/>
                <w:sz w:val="24"/>
                <w:szCs w:val="24"/>
              </w:rPr>
              <w:t>13€</w:t>
            </w:r>
          </w:p>
          <w:p w14:paraId="13F8E479" w14:textId="1CCEF641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51E8D" w:rsidRPr="00A3055D" w14:paraId="3838CFBB" w14:textId="4E61B57F" w:rsidTr="00C51E8D">
        <w:tc>
          <w:tcPr>
            <w:tcW w:w="1466" w:type="dxa"/>
          </w:tcPr>
          <w:p w14:paraId="1832F4FE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93" w:type="dxa"/>
          </w:tcPr>
          <w:p w14:paraId="75ED6EB7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96" w:type="dxa"/>
          </w:tcPr>
          <w:p w14:paraId="30BD5665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96" w:type="dxa"/>
          </w:tcPr>
          <w:p w14:paraId="6AA83A87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03" w:type="dxa"/>
          </w:tcPr>
          <w:p w14:paraId="52DA4514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14" w:type="dxa"/>
          </w:tcPr>
          <w:p w14:paraId="1A98E9A8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83" w:type="dxa"/>
          </w:tcPr>
          <w:p w14:paraId="7748A041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85" w:type="dxa"/>
          </w:tcPr>
          <w:p w14:paraId="3C1E05D5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58" w:type="dxa"/>
          </w:tcPr>
          <w:p w14:paraId="386EE784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F4529">
              <w:rPr>
                <w:rFonts w:ascii="Calibri" w:hAnsi="Calibri" w:cs="Calibri"/>
                <w:sz w:val="24"/>
                <w:szCs w:val="24"/>
              </w:rPr>
              <w:t>13€</w:t>
            </w:r>
          </w:p>
          <w:p w14:paraId="157CA42D" w14:textId="6B323129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51E8D" w:rsidRPr="00A3055D" w14:paraId="2FDBAE04" w14:textId="69B3206C" w:rsidTr="00C51E8D">
        <w:tc>
          <w:tcPr>
            <w:tcW w:w="1466" w:type="dxa"/>
          </w:tcPr>
          <w:p w14:paraId="768604FC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93" w:type="dxa"/>
          </w:tcPr>
          <w:p w14:paraId="0E7A1F67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96" w:type="dxa"/>
          </w:tcPr>
          <w:p w14:paraId="7E135C99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96" w:type="dxa"/>
          </w:tcPr>
          <w:p w14:paraId="47D463E6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03" w:type="dxa"/>
          </w:tcPr>
          <w:p w14:paraId="3A095462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14" w:type="dxa"/>
          </w:tcPr>
          <w:p w14:paraId="12F707AD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83" w:type="dxa"/>
          </w:tcPr>
          <w:p w14:paraId="29EE23AF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85" w:type="dxa"/>
          </w:tcPr>
          <w:p w14:paraId="38B14A51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58" w:type="dxa"/>
          </w:tcPr>
          <w:p w14:paraId="52CCE47C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F4529">
              <w:rPr>
                <w:rFonts w:ascii="Calibri" w:hAnsi="Calibri" w:cs="Calibri"/>
                <w:sz w:val="24"/>
                <w:szCs w:val="24"/>
              </w:rPr>
              <w:t>13€</w:t>
            </w:r>
          </w:p>
          <w:p w14:paraId="17EFB36B" w14:textId="3C63B35A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51E8D" w:rsidRPr="00A3055D" w14:paraId="15BA40F5" w14:textId="77777777" w:rsidTr="00C51E8D">
        <w:tc>
          <w:tcPr>
            <w:tcW w:w="1466" w:type="dxa"/>
          </w:tcPr>
          <w:p w14:paraId="49314F92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93" w:type="dxa"/>
          </w:tcPr>
          <w:p w14:paraId="03C67E84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96" w:type="dxa"/>
          </w:tcPr>
          <w:p w14:paraId="70F045B2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96" w:type="dxa"/>
          </w:tcPr>
          <w:p w14:paraId="4CAEC343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03" w:type="dxa"/>
          </w:tcPr>
          <w:p w14:paraId="6785B615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14" w:type="dxa"/>
          </w:tcPr>
          <w:p w14:paraId="0FA72E2E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83" w:type="dxa"/>
          </w:tcPr>
          <w:p w14:paraId="1BA3596E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85" w:type="dxa"/>
          </w:tcPr>
          <w:p w14:paraId="64AA85B5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58" w:type="dxa"/>
          </w:tcPr>
          <w:p w14:paraId="01BF400C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F4529">
              <w:rPr>
                <w:rFonts w:ascii="Calibri" w:hAnsi="Calibri" w:cs="Calibri"/>
                <w:sz w:val="24"/>
                <w:szCs w:val="24"/>
              </w:rPr>
              <w:t>13€</w:t>
            </w:r>
          </w:p>
          <w:p w14:paraId="7CD86C28" w14:textId="3CB74168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51E8D" w:rsidRPr="00A3055D" w14:paraId="0CA87C94" w14:textId="77777777" w:rsidTr="00C51E8D">
        <w:tc>
          <w:tcPr>
            <w:tcW w:w="1466" w:type="dxa"/>
          </w:tcPr>
          <w:p w14:paraId="55E92384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93" w:type="dxa"/>
          </w:tcPr>
          <w:p w14:paraId="6C046AFF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96" w:type="dxa"/>
          </w:tcPr>
          <w:p w14:paraId="0089B5FF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96" w:type="dxa"/>
          </w:tcPr>
          <w:p w14:paraId="3E17A6C4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03" w:type="dxa"/>
          </w:tcPr>
          <w:p w14:paraId="2C6590B6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14" w:type="dxa"/>
          </w:tcPr>
          <w:p w14:paraId="4F6D5D73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83" w:type="dxa"/>
          </w:tcPr>
          <w:p w14:paraId="31A6DB9F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85" w:type="dxa"/>
          </w:tcPr>
          <w:p w14:paraId="69442A3E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58" w:type="dxa"/>
          </w:tcPr>
          <w:p w14:paraId="68DC5918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F4529">
              <w:rPr>
                <w:rFonts w:ascii="Calibri" w:hAnsi="Calibri" w:cs="Calibri"/>
                <w:sz w:val="24"/>
                <w:szCs w:val="24"/>
              </w:rPr>
              <w:t>13€</w:t>
            </w:r>
          </w:p>
          <w:p w14:paraId="7715714D" w14:textId="6ED71F7F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51E8D" w:rsidRPr="00A3055D" w14:paraId="38689407" w14:textId="77777777" w:rsidTr="00C51E8D">
        <w:tc>
          <w:tcPr>
            <w:tcW w:w="1466" w:type="dxa"/>
          </w:tcPr>
          <w:p w14:paraId="5700C6BD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93" w:type="dxa"/>
          </w:tcPr>
          <w:p w14:paraId="53D5328D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96" w:type="dxa"/>
          </w:tcPr>
          <w:p w14:paraId="350128A9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96" w:type="dxa"/>
          </w:tcPr>
          <w:p w14:paraId="0881A248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03" w:type="dxa"/>
          </w:tcPr>
          <w:p w14:paraId="703B512F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14" w:type="dxa"/>
          </w:tcPr>
          <w:p w14:paraId="2EA67EA6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83" w:type="dxa"/>
          </w:tcPr>
          <w:p w14:paraId="44556279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85" w:type="dxa"/>
          </w:tcPr>
          <w:p w14:paraId="1AAF9054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58" w:type="dxa"/>
          </w:tcPr>
          <w:p w14:paraId="4DC0E7F6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F4529">
              <w:rPr>
                <w:rFonts w:ascii="Calibri" w:hAnsi="Calibri" w:cs="Calibri"/>
                <w:sz w:val="24"/>
                <w:szCs w:val="24"/>
              </w:rPr>
              <w:t>13€</w:t>
            </w:r>
          </w:p>
          <w:p w14:paraId="5C40AE38" w14:textId="7B6A5EB1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51E8D" w:rsidRPr="00A3055D" w14:paraId="5B960964" w14:textId="77777777" w:rsidTr="00C51E8D">
        <w:tc>
          <w:tcPr>
            <w:tcW w:w="1466" w:type="dxa"/>
          </w:tcPr>
          <w:p w14:paraId="5F0066F5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93" w:type="dxa"/>
          </w:tcPr>
          <w:p w14:paraId="2D7AB28D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96" w:type="dxa"/>
          </w:tcPr>
          <w:p w14:paraId="57209420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96" w:type="dxa"/>
          </w:tcPr>
          <w:p w14:paraId="17DF85B7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603" w:type="dxa"/>
          </w:tcPr>
          <w:p w14:paraId="75197B25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14" w:type="dxa"/>
          </w:tcPr>
          <w:p w14:paraId="6D962716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83" w:type="dxa"/>
          </w:tcPr>
          <w:p w14:paraId="34665F85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85" w:type="dxa"/>
          </w:tcPr>
          <w:p w14:paraId="566B33C7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58" w:type="dxa"/>
          </w:tcPr>
          <w:p w14:paraId="2E73CFBC" w14:textId="77777777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F4529">
              <w:rPr>
                <w:rFonts w:ascii="Calibri" w:hAnsi="Calibri" w:cs="Calibri"/>
                <w:sz w:val="24"/>
                <w:szCs w:val="24"/>
              </w:rPr>
              <w:t>13€</w:t>
            </w:r>
          </w:p>
          <w:p w14:paraId="69AE378D" w14:textId="471F9B4B" w:rsidR="00C51E8D" w:rsidRPr="003F4529" w:rsidRDefault="00C51E8D" w:rsidP="00C51E8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51E8D" w14:paraId="24B3334C" w14:textId="77777777" w:rsidTr="00D903DE">
        <w:trPr>
          <w:trHeight w:val="586"/>
        </w:trPr>
        <w:tc>
          <w:tcPr>
            <w:tcW w:w="1466" w:type="dxa"/>
          </w:tcPr>
          <w:p w14:paraId="4C08EB77" w14:textId="77777777" w:rsidR="00C51E8D" w:rsidRPr="003F4529" w:rsidRDefault="00C51E8D" w:rsidP="00C51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3" w:type="dxa"/>
          </w:tcPr>
          <w:p w14:paraId="0D3E247A" w14:textId="77777777" w:rsidR="00C51E8D" w:rsidRPr="003F4529" w:rsidRDefault="00C51E8D" w:rsidP="00C51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dxa"/>
          </w:tcPr>
          <w:p w14:paraId="240A138B" w14:textId="77777777" w:rsidR="00C51E8D" w:rsidRPr="003F4529" w:rsidRDefault="00C51E8D" w:rsidP="00C51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6" w:type="dxa"/>
          </w:tcPr>
          <w:p w14:paraId="319C9051" w14:textId="77777777" w:rsidR="00C51E8D" w:rsidRPr="003F4529" w:rsidRDefault="00C51E8D" w:rsidP="00C51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3" w:type="dxa"/>
          </w:tcPr>
          <w:p w14:paraId="5E593E94" w14:textId="77777777" w:rsidR="00C51E8D" w:rsidRPr="003F4529" w:rsidRDefault="00C51E8D" w:rsidP="00C51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4" w:type="dxa"/>
          </w:tcPr>
          <w:p w14:paraId="20C294BA" w14:textId="77777777" w:rsidR="00C51E8D" w:rsidRPr="003F4529" w:rsidRDefault="00C51E8D" w:rsidP="00C51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3" w:type="dxa"/>
          </w:tcPr>
          <w:p w14:paraId="63D058B1" w14:textId="77777777" w:rsidR="00C51E8D" w:rsidRPr="003F4529" w:rsidRDefault="00C51E8D" w:rsidP="00C51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14:paraId="4AE77630" w14:textId="77777777" w:rsidR="00C51E8D" w:rsidRPr="003F4529" w:rsidRDefault="00C51E8D" w:rsidP="00C51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8" w:type="dxa"/>
          </w:tcPr>
          <w:p w14:paraId="2CADDAE4" w14:textId="2812FA98" w:rsidR="00C51E8D" w:rsidRPr="003F4529" w:rsidRDefault="00C51E8D" w:rsidP="009A567B">
            <w:pPr>
              <w:jc w:val="center"/>
              <w:rPr>
                <w:sz w:val="24"/>
                <w:szCs w:val="24"/>
              </w:rPr>
            </w:pPr>
            <w:r w:rsidRPr="003F4529">
              <w:rPr>
                <w:sz w:val="24"/>
                <w:szCs w:val="24"/>
              </w:rPr>
              <w:t>13€</w:t>
            </w:r>
          </w:p>
        </w:tc>
      </w:tr>
    </w:tbl>
    <w:p w14:paraId="5065C915" w14:textId="77777777" w:rsidR="00C51E8D" w:rsidRPr="00811923" w:rsidRDefault="00C51E8D" w:rsidP="001D0FEE">
      <w:pPr>
        <w:rPr>
          <w:b/>
          <w:bCs/>
          <w:sz w:val="24"/>
          <w:szCs w:val="24"/>
          <w:u w:val="single"/>
        </w:rPr>
      </w:pPr>
    </w:p>
    <w:sectPr w:rsidR="00C51E8D" w:rsidRPr="00811923" w:rsidSect="00A3055D">
      <w:pgSz w:w="16838" w:h="11906" w:orient="landscape"/>
      <w:pgMar w:top="141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0A2669"/>
    <w:multiLevelType w:val="hybridMultilevel"/>
    <w:tmpl w:val="D952D5CC"/>
    <w:lvl w:ilvl="0" w:tplc="3C40C44A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0695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519"/>
    <w:rsid w:val="00033CE9"/>
    <w:rsid w:val="00055966"/>
    <w:rsid w:val="00075009"/>
    <w:rsid w:val="0008709F"/>
    <w:rsid w:val="00172E9D"/>
    <w:rsid w:val="00176ED1"/>
    <w:rsid w:val="001D0FEE"/>
    <w:rsid w:val="002832BE"/>
    <w:rsid w:val="002B110B"/>
    <w:rsid w:val="002F798F"/>
    <w:rsid w:val="002F7FC3"/>
    <w:rsid w:val="003221A6"/>
    <w:rsid w:val="003E1CAF"/>
    <w:rsid w:val="003F4529"/>
    <w:rsid w:val="004A3749"/>
    <w:rsid w:val="00507957"/>
    <w:rsid w:val="00561771"/>
    <w:rsid w:val="00562F0C"/>
    <w:rsid w:val="005D0EED"/>
    <w:rsid w:val="005E6DBF"/>
    <w:rsid w:val="006114E2"/>
    <w:rsid w:val="00657BA8"/>
    <w:rsid w:val="00762D89"/>
    <w:rsid w:val="00777B7B"/>
    <w:rsid w:val="007B4DA8"/>
    <w:rsid w:val="00811923"/>
    <w:rsid w:val="008D6161"/>
    <w:rsid w:val="008D646D"/>
    <w:rsid w:val="0092494F"/>
    <w:rsid w:val="00950B41"/>
    <w:rsid w:val="009A567B"/>
    <w:rsid w:val="009B0321"/>
    <w:rsid w:val="00A265CE"/>
    <w:rsid w:val="00A3055D"/>
    <w:rsid w:val="00A50EFB"/>
    <w:rsid w:val="00A61984"/>
    <w:rsid w:val="00A85486"/>
    <w:rsid w:val="00AD0AC6"/>
    <w:rsid w:val="00AD6519"/>
    <w:rsid w:val="00AE53DB"/>
    <w:rsid w:val="00B31B2B"/>
    <w:rsid w:val="00B75A50"/>
    <w:rsid w:val="00B82319"/>
    <w:rsid w:val="00B87A6F"/>
    <w:rsid w:val="00BA7B21"/>
    <w:rsid w:val="00BB2746"/>
    <w:rsid w:val="00C51E8D"/>
    <w:rsid w:val="00C60AC4"/>
    <w:rsid w:val="00C90ECD"/>
    <w:rsid w:val="00CA04AE"/>
    <w:rsid w:val="00CC26AB"/>
    <w:rsid w:val="00D903DE"/>
    <w:rsid w:val="00D97D29"/>
    <w:rsid w:val="00EF6BBA"/>
    <w:rsid w:val="00F5387D"/>
    <w:rsid w:val="00F54A56"/>
    <w:rsid w:val="00F95FCC"/>
    <w:rsid w:val="00FA3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C41FD"/>
  <w15:chartTrackingRefBased/>
  <w15:docId w15:val="{7D0279F0-9A89-4074-9D88-0286397DE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D65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D65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D651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D65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D651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D65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D65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D65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D65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D651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D65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D651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D6519"/>
    <w:rPr>
      <w:rFonts w:eastAsiaTheme="majorEastAsia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D6519"/>
    <w:rPr>
      <w:rFonts w:eastAsiaTheme="majorEastAsia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D651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D651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D651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D651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D65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D65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D65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D65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D65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D651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D651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D6519"/>
    <w:rPr>
      <w:i/>
      <w:iCs/>
      <w:color w:val="2E74B5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D651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D6519"/>
    <w:rPr>
      <w:i/>
      <w:iCs/>
      <w:color w:val="2E74B5" w:themeColor="accent1" w:themeShade="BF"/>
    </w:rPr>
  </w:style>
  <w:style w:type="character" w:styleId="Rfrenceintense">
    <w:name w:val="Intense Reference"/>
    <w:basedOn w:val="Policepardfaut"/>
    <w:uiPriority w:val="32"/>
    <w:qFormat/>
    <w:rsid w:val="00AD6519"/>
    <w:rPr>
      <w:b/>
      <w:bCs/>
      <w:smallCaps/>
      <w:color w:val="2E74B5" w:themeColor="accent1" w:themeShade="BF"/>
      <w:spacing w:val="5"/>
    </w:rPr>
  </w:style>
  <w:style w:type="table" w:styleId="Grilledutableau">
    <w:name w:val="Table Grid"/>
    <w:basedOn w:val="TableauNormal"/>
    <w:uiPriority w:val="39"/>
    <w:rsid w:val="00AD65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3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1675D3-1B29-4BB8-AC82-94D6714DE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AC-EVERE</Company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SELVAIS Danielle</dc:creator>
  <cp:keywords/>
  <dc:description/>
  <cp:lastModifiedBy>PAULY Gwenaelle</cp:lastModifiedBy>
  <cp:revision>4</cp:revision>
  <cp:lastPrinted>2026-06-09T08:50:00Z</cp:lastPrinted>
  <dcterms:created xsi:type="dcterms:W3CDTF">2026-08-17T08:18:00Z</dcterms:created>
  <dcterms:modified xsi:type="dcterms:W3CDTF">2026-08-18T12:41:00Z</dcterms:modified>
</cp:coreProperties>
</file>